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010"/>
        <w:gridCol w:w="4815"/>
        <w:gridCol w:w="2010"/>
        <w:gridCol w:w="1137"/>
      </w:tblGrid>
      <w:tr>
        <w:trPr>
          <w:trHeight w:val="1" w:hRule="atLeast"/>
          <w:jc w:val="left"/>
        </w:trPr>
        <w:tc>
          <w:tcPr>
            <w:tcW w:w="6825" w:type="dxa"/>
            <w:gridSpan w:val="2"/>
            <w:tcBorders>
              <w:top w:val="single" w:color="000000" w:sz="0"/>
              <w:left w:val="single" w:color="000000" w:sz="0"/>
              <w:bottom w:val="single" w:color="cfcfcf" w:sz="6"/>
              <w:right w:val="single" w:color="000000" w:sz="0"/>
            </w:tcBorders>
            <w:shd w:color="auto" w:fill="f7f7f7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0" w:line="240"/>
              <w:ind w:right="0" w:left="0" w:firstLine="264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九龍區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</w:t>
            </w:r>
          </w:p>
        </w:tc>
        <w:tc>
          <w:tcPr>
            <w:tcW w:w="2010" w:type="dxa"/>
            <w:tcBorders>
              <w:top w:val="single" w:color="000000" w:sz="0"/>
              <w:left w:val="single" w:color="000000" w:sz="0"/>
              <w:bottom w:val="single" w:color="cfcfcf" w:sz="6"/>
              <w:right w:val="single" w:color="000000" w:sz="0"/>
            </w:tcBorders>
            <w:shd w:color="auto" w:fill="f7f7f7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0" w:line="240"/>
              <w:ind w:right="0" w:left="0" w:firstLine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1137" w:type="dxa"/>
            <w:tcBorders>
              <w:top w:val="single" w:color="000000" w:sz="0"/>
              <w:left w:val="single" w:color="000000" w:sz="0"/>
              <w:bottom w:val="single" w:color="cfcfcf" w:sz="6"/>
              <w:right w:val="single" w:color="000000" w:sz="0"/>
            </w:tcBorders>
            <w:shd w:color="auto" w:fill="f7f7f7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彩虹道體育館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黃大仙彩虹道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2326 2714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竹園體育館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黃大仙竹園道竹園北邨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2324 3960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花園街體育館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旺角花園街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花園街市政大廈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字樓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2395 1501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ok</w:t>
            </w:r>
          </w:p>
        </w:tc>
      </w:tr>
      <w:tr>
        <w:trPr>
          <w:trHeight w:val="611" w:hRule="auto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佛光街體育館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何文田牧愛街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字樓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2712 2652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何文田體育館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何文田忠義街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2762 7837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九龍公園體育館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尖沙咀柯士甸道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2724 3120/2724 3344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官涌體育館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佐敦寶靈街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號官涌市政大廈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字樓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2302 1275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藍田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藍田碧雲道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170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2379 9254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鯉魚門體育館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觀塘油塘鯉魚門徑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號鯉魚門市政大廈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字樓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2349 3954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牛頭角道體育館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牛頭角道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183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號牛頭角市政大廈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2756 3466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北河街體育館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深水埗基隆街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333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號北河街市政大廈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字樓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2729 1010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蒲崗村道體育館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黃大仙蒲崗村道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2325 3585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保安道體育館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深水埗保安道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325-329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號保安道市政大廈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字樓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2729 4237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石硤尾公園體育館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深水埗南昌街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290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2784 7424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順利邨體育館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觀塘順利邨道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2951 4136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大角咀體育館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九龍大角咀褔全街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號大角咀市政大廈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2393 1084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土瓜灣體育館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土瓜灣下鄉道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4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2364 9285</w:t>
            </w:r>
          </w:p>
        </w:tc>
        <w:tc>
          <w:tcPr>
            <w:tcW w:w="113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ok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977"/>
        <w:gridCol w:w="4717"/>
        <w:gridCol w:w="1983"/>
        <w:gridCol w:w="1296"/>
      </w:tblGrid>
      <w:tr>
        <w:trPr>
          <w:trHeight w:val="1" w:hRule="atLeast"/>
          <w:jc w:val="left"/>
        </w:trPr>
        <w:tc>
          <w:tcPr>
            <w:tcW w:w="6694" w:type="dxa"/>
            <w:gridSpan w:val="2"/>
            <w:tcBorders>
              <w:top w:val="single" w:color="000000" w:sz="0"/>
              <w:left w:val="single" w:color="000000" w:sz="0"/>
              <w:bottom w:val="single" w:color="cfcfcf" w:sz="6"/>
              <w:right w:val="single" w:color="000000" w:sz="0"/>
            </w:tcBorders>
            <w:shd w:color="auto" w:fill="f7f7f7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30"/>
                <w:shd w:fill="auto" w:val="clear"/>
              </w:rPr>
              <w:t xml:space="preserve">香港區</w:t>
            </w:r>
          </w:p>
        </w:tc>
        <w:tc>
          <w:tcPr>
            <w:tcW w:w="1983" w:type="dxa"/>
            <w:tcBorders>
              <w:top w:val="single" w:color="000000" w:sz="0"/>
              <w:left w:val="single" w:color="000000" w:sz="0"/>
              <w:bottom w:val="single" w:color="cfcfcf" w:sz="6"/>
              <w:right w:val="single" w:color="000000" w:sz="0"/>
            </w:tcBorders>
            <w:shd w:color="auto" w:fill="f7f7f7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30"/>
                <w:shd w:fill="auto" w:val="clear"/>
              </w:rPr>
              <w:t xml:space="preserve">電話</w:t>
            </w:r>
          </w:p>
        </w:tc>
        <w:tc>
          <w:tcPr>
            <w:tcW w:w="1296" w:type="dxa"/>
            <w:tcBorders>
              <w:top w:val="single" w:color="000000" w:sz="0"/>
              <w:left w:val="single" w:color="000000" w:sz="0"/>
              <w:bottom w:val="single" w:color="cfcfcf" w:sz="6"/>
              <w:right w:val="single" w:color="000000" w:sz="0"/>
            </w:tcBorders>
            <w:shd w:color="auto" w:fill="f7f7f7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97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香港仔體育館</w:t>
            </w:r>
          </w:p>
        </w:tc>
        <w:tc>
          <w:tcPr>
            <w:tcW w:w="471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香港仔大道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203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號香港仔市政大廈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5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字樓</w:t>
            </w:r>
          </w:p>
        </w:tc>
        <w:tc>
          <w:tcPr>
            <w:tcW w:w="1983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2555 8909</w:t>
            </w:r>
          </w:p>
        </w:tc>
        <w:tc>
          <w:tcPr>
            <w:tcW w:w="1296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29/5/2021</w:t>
            </w:r>
          </w:p>
        </w:tc>
      </w:tr>
      <w:tr>
        <w:trPr>
          <w:trHeight w:val="1" w:hRule="atLeast"/>
          <w:jc w:val="left"/>
        </w:trPr>
        <w:tc>
          <w:tcPr>
            <w:tcW w:w="197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香港仔網球及壁球中心</w:t>
            </w:r>
          </w:p>
        </w:tc>
        <w:tc>
          <w:tcPr>
            <w:tcW w:w="471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香港仔海傍道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1983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2553 6130</w:t>
            </w:r>
          </w:p>
        </w:tc>
        <w:tc>
          <w:tcPr>
            <w:tcW w:w="1296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97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鴨脷洲體育館</w:t>
            </w:r>
          </w:p>
        </w:tc>
        <w:tc>
          <w:tcPr>
            <w:tcW w:w="471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鴨脷洲洪聖街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8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1983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2554 0832</w:t>
            </w:r>
          </w:p>
        </w:tc>
        <w:tc>
          <w:tcPr>
            <w:tcW w:w="1296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97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柴灣體育館</w:t>
            </w:r>
          </w:p>
        </w:tc>
        <w:tc>
          <w:tcPr>
            <w:tcW w:w="471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柴灣怡順街</w:t>
            </w:r>
          </w:p>
        </w:tc>
        <w:tc>
          <w:tcPr>
            <w:tcW w:w="1983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2897 9144</w:t>
            </w:r>
          </w:p>
        </w:tc>
        <w:tc>
          <w:tcPr>
            <w:tcW w:w="1296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197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港灣道體育館</w:t>
            </w:r>
          </w:p>
        </w:tc>
        <w:tc>
          <w:tcPr>
            <w:tcW w:w="471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灣仔港灣道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27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1983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2827 9684</w:t>
            </w:r>
          </w:p>
        </w:tc>
        <w:tc>
          <w:tcPr>
            <w:tcW w:w="1296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97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香港公園體育館</w:t>
            </w:r>
          </w:p>
        </w:tc>
        <w:tc>
          <w:tcPr>
            <w:tcW w:w="471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中環紅棉路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29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1983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2521 5072</w:t>
            </w:r>
          </w:p>
        </w:tc>
        <w:tc>
          <w:tcPr>
            <w:tcW w:w="1296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97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港島東體育館</w:t>
            </w:r>
          </w:p>
        </w:tc>
        <w:tc>
          <w:tcPr>
            <w:tcW w:w="471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西灣河鯉景道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52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1983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2151 4070</w:t>
            </w:r>
          </w:p>
        </w:tc>
        <w:tc>
          <w:tcPr>
            <w:tcW w:w="1296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97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駱克道體育館</w:t>
            </w:r>
          </w:p>
        </w:tc>
        <w:tc>
          <w:tcPr>
            <w:tcW w:w="471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灣仔軒尼詩道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225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號駱克道市政大廈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10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樓</w:t>
            </w:r>
          </w:p>
        </w:tc>
        <w:tc>
          <w:tcPr>
            <w:tcW w:w="1983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2879 5521</w:t>
            </w:r>
          </w:p>
        </w:tc>
        <w:tc>
          <w:tcPr>
            <w:tcW w:w="1296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521" w:hRule="auto"/>
          <w:jc w:val="left"/>
        </w:trPr>
        <w:tc>
          <w:tcPr>
            <w:tcW w:w="197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鰂魚涌體育館</w:t>
            </w:r>
          </w:p>
        </w:tc>
        <w:tc>
          <w:tcPr>
            <w:tcW w:w="471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鰂魚涌街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38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號鰂魚涌市政大廈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6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字樓</w:t>
            </w:r>
          </w:p>
        </w:tc>
        <w:tc>
          <w:tcPr>
            <w:tcW w:w="1983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2562 0374</w:t>
            </w:r>
          </w:p>
        </w:tc>
        <w:tc>
          <w:tcPr>
            <w:tcW w:w="1296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  <w:t xml:space="preserve">31/5/2021</w:t>
            </w:r>
          </w:p>
        </w:tc>
      </w:tr>
      <w:tr>
        <w:trPr>
          <w:trHeight w:val="1" w:hRule="atLeast"/>
          <w:jc w:val="left"/>
        </w:trPr>
        <w:tc>
          <w:tcPr>
            <w:tcW w:w="197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石塘咀體育館</w:t>
            </w:r>
          </w:p>
        </w:tc>
        <w:tc>
          <w:tcPr>
            <w:tcW w:w="471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皇后大道西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470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5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樓</w:t>
            </w:r>
          </w:p>
        </w:tc>
        <w:tc>
          <w:tcPr>
            <w:tcW w:w="1983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2858 0541</w:t>
            </w:r>
          </w:p>
        </w:tc>
        <w:tc>
          <w:tcPr>
            <w:tcW w:w="1296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97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上環體育館</w:t>
            </w:r>
          </w:p>
        </w:tc>
        <w:tc>
          <w:tcPr>
            <w:tcW w:w="471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皇后大道中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345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11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字樓</w:t>
            </w:r>
          </w:p>
        </w:tc>
        <w:tc>
          <w:tcPr>
            <w:tcW w:w="1983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2853 2574</w:t>
            </w:r>
          </w:p>
        </w:tc>
        <w:tc>
          <w:tcPr>
            <w:tcW w:w="1296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197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士美非路體育館</w:t>
            </w:r>
          </w:p>
        </w:tc>
        <w:tc>
          <w:tcPr>
            <w:tcW w:w="471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香港堅尼地城士美菲路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12K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號士美非路市政大廈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4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樓</w:t>
            </w:r>
          </w:p>
        </w:tc>
        <w:tc>
          <w:tcPr>
            <w:tcW w:w="1983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2855 7321</w:t>
            </w:r>
          </w:p>
        </w:tc>
        <w:tc>
          <w:tcPr>
            <w:tcW w:w="1296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197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中山紀念公園體育館</w:t>
            </w:r>
          </w:p>
        </w:tc>
        <w:tc>
          <w:tcPr>
            <w:tcW w:w="4717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西營盤東邊街北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18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1983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2858 2493</w:t>
            </w:r>
          </w:p>
        </w:tc>
        <w:tc>
          <w:tcPr>
            <w:tcW w:w="1296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ok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010"/>
        <w:gridCol w:w="4815"/>
        <w:gridCol w:w="2010"/>
        <w:gridCol w:w="1138"/>
      </w:tblGrid>
      <w:tr>
        <w:trPr>
          <w:trHeight w:val="1" w:hRule="atLeast"/>
          <w:jc w:val="left"/>
        </w:trPr>
        <w:tc>
          <w:tcPr>
            <w:tcW w:w="6825" w:type="dxa"/>
            <w:gridSpan w:val="2"/>
            <w:tcBorders>
              <w:top w:val="single" w:color="000000" w:sz="0"/>
              <w:left w:val="single" w:color="000000" w:sz="0"/>
              <w:bottom w:val="single" w:color="cfcfcf" w:sz="6"/>
              <w:right w:val="single" w:color="000000" w:sz="0"/>
            </w:tcBorders>
            <w:shd w:color="auto" w:fill="f7f7f7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30"/>
                <w:shd w:fill="auto" w:val="clear"/>
              </w:rPr>
              <w:t xml:space="preserve">新界區</w:t>
            </w:r>
          </w:p>
        </w:tc>
        <w:tc>
          <w:tcPr>
            <w:tcW w:w="2010" w:type="dxa"/>
            <w:tcBorders>
              <w:top w:val="single" w:color="000000" w:sz="0"/>
              <w:left w:val="single" w:color="000000" w:sz="0"/>
              <w:bottom w:val="single" w:color="cfcfcf" w:sz="6"/>
              <w:right w:val="single" w:color="000000" w:sz="0"/>
            </w:tcBorders>
            <w:shd w:color="auto" w:fill="f7f7f7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30"/>
                <w:shd w:fill="auto" w:val="clear"/>
              </w:rPr>
              <w:t xml:space="preserve">電話</w:t>
            </w:r>
          </w:p>
        </w:tc>
        <w:tc>
          <w:tcPr>
            <w:tcW w:w="1138" w:type="dxa"/>
            <w:tcBorders>
              <w:top w:val="single" w:color="000000" w:sz="0"/>
              <w:left w:val="single" w:color="000000" w:sz="0"/>
              <w:bottom w:val="single" w:color="cfcfcf" w:sz="6"/>
              <w:right w:val="single" w:color="000000" w:sz="0"/>
            </w:tcBorders>
            <w:shd w:color="auto" w:fill="f7f7f7" w:val="clear"/>
            <w:tcMar>
              <w:left w:w="120" w:type="dxa"/>
              <w:right w:w="120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車公廟體育館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沙田沙田頭路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10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2790 0221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*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長洲體育館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長洲醫院路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3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2981 6285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長發體育館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青衣長發邨長發廣場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4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2433 5886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富亨體育館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大埔富亨邨富亨商場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字樓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2665 2753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富善體育館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大埔富善邨停車場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7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2661 4144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鳳琴街體育館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元朗鳳攸北街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2475 2334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楓樹窩體育館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青衣楓樹窩路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10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號青衣邨第二期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2433 6523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坑口體育館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將軍澳培成路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38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號西貢將軍澳政府綜合大樓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2623 5928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恆安體育館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沙田恆安邨恆安商場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4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2642 0203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顯徑體育館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沙田顯徑邨顯徑商場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2605 8407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香港單車館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將軍澳寶康路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107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2878 8622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荔景體育館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葵涌荔景麗祖路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2744 5678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良田體育館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屯門田景邨停車場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4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字樓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2467 1594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朗屏體育館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元朗朗屏邨朗屏商場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2475 2404/2475 1444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聯和墟體育館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粉嶺和滿街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9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3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2677 5149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9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龍琛路體育館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上水馬會道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155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2673 4433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馬鞍山體育館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沙田馬鞍山鞍駿街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14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2631 1597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美林體育館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沙田美林邨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2695 9318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梅窩體育館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梅窩銀石街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9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號梅窩市政大廈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2984 2334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北葵涌鄧肇堅體育館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葵涌和宜合道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292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2426 3269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林士德體育館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葵涌興芳路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176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2422 5610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5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坪洲體育館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坪洲寶坪街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6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號坪洲市政大廈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2983 8420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6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寶林體育館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將軍澳寶林邨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2701 5918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7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保榮路體育館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上水百和路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19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2639 2979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8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*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兆麟體育館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屯門兆麟街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19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號屯門兆麟政府綜合大樓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3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字樓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2659 2311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9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大興體育館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屯門青松觀路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2463 1260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0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大埔墟體育館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大埔鄉事會街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8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號大埔綜合大樓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6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3183 9011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1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大埔體育館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大埔汀太路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13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2664 7222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2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大窩口體育館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葵涌大窩口大廈街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2920 2011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3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太和體育館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大埔太和邨太和商場平台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2656 3398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4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賽馬會屯門蝴蝶灣體育館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屯門湖山路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2465 7610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5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天暉路體育館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新界天水圍天瑞路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63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2473 0229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6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天平體育館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上水天平邨天平商場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3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2673 3699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7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天瑞體育館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元朗天水圍天瑞路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7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2446 6609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8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*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天水圍體育館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天水圍天柏路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1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2446 4778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9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調景嶺體育館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將軍澳翠嶺路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2481 5033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ok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將軍澳體育館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將軍澳運隆路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9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2701 2317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0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青衣西南體育館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新界青衣涌美路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70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2341 0102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1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*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青衣體育館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青衣青綠街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38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號青衣市政大廈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2495 4631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2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荃灣體育館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新界荃灣永順街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53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2392 9570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3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荃灣西約體育館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荃灣海安路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68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2412 0904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4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翠林體育館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將軍澳翠林邨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2703 1137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5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東涌文東路體育館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新界東涌文東路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39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號東涌巿政大樓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2109 2421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6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蕙荃體育館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荃灣廟崗街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6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2415 2621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7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和興體育館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粉嶺和鳴里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8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2669 7057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8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友愛體育館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屯門興安里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2450 8850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9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楊屋道體育館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荃灣楊屋道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45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號楊屋道市政大廈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4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2415 4445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0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圓洲角體育館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沙田銀城街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35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2509 9108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1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*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元朗體育館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元朗馬田路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52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號元朗文化康樂大樓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3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樓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2891 9207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2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*</w:t>
            </w:r>
          </w:p>
        </w:tc>
      </w:tr>
      <w:tr>
        <w:trPr>
          <w:trHeight w:val="1" w:hRule="atLeast"/>
          <w:jc w:val="left"/>
        </w:trPr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源禾路體育館</w:t>
            </w:r>
          </w:p>
        </w:tc>
        <w:tc>
          <w:tcPr>
            <w:tcW w:w="4815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沙田源禾路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8</w:t>
            </w:r>
            <w:r>
              <w:rPr>
                <w:rFonts w:ascii="SimSun" w:hAnsi="SimSun" w:cs="SimSun" w:eastAsia="SimSun"/>
                <w:color w:val="auto"/>
                <w:spacing w:val="0"/>
                <w:position w:val="0"/>
                <w:sz w:val="23"/>
                <w:shd w:fill="auto" w:val="clear"/>
              </w:rPr>
              <w:t xml:space="preserve">號</w:t>
            </w:r>
          </w:p>
        </w:tc>
        <w:tc>
          <w:tcPr>
            <w:tcW w:w="2010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2604 5987</w:t>
            </w:r>
          </w:p>
        </w:tc>
        <w:tc>
          <w:tcPr>
            <w:tcW w:w="1138" w:type="dxa"/>
            <w:tcBorders>
              <w:top w:val="single" w:color="c3cbc7" w:sz="6"/>
              <w:left w:val="single" w:color="000000" w:sz="0"/>
              <w:bottom w:val="single" w:color="cfcfcf" w:sz="6"/>
              <w:right w:val="single" w:color="000000" w:sz="0"/>
            </w:tcBorders>
            <w:shd w:color="auto" w:fill="ffffff" w:val="clear"/>
            <w:tcMar>
              <w:left w:w="210" w:type="dxa"/>
              <w:right w:w="2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3">
              <w:r>
                <w:rPr>
                  <w:rFonts w:ascii="SimSun" w:hAnsi="SimSun" w:cs="SimSun" w:eastAsia="SimSun"/>
                  <w:color w:val="auto"/>
                  <w:spacing w:val="0"/>
                  <w:position w:val="0"/>
                  <w:sz w:val="23"/>
                  <w:shd w:fill="auto" w:val="clear"/>
                </w:rPr>
                <w:t xml:space="preserve">詳情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lcsd.gov.hk/clpss/tc/webApp/FitnessRoomDetails.do?id=2261" Id="docRId7" Type="http://schemas.openxmlformats.org/officeDocument/2006/relationships/hyperlink"/><Relationship TargetMode="External" Target="https://www.lcsd.gov.hk/clpss/tc/webApp/FitnessRoomDetails.do?id=1412" Id="docRId14" Type="http://schemas.openxmlformats.org/officeDocument/2006/relationships/hyperlink"/><Relationship TargetMode="External" Target="https://www.lcsd.gov.hk/clpss/tc/webApp/FitnessRoomDetails.do?id=1408" Id="docRId34" Type="http://schemas.openxmlformats.org/officeDocument/2006/relationships/hyperlink"/><Relationship TargetMode="External" Target="https://www.lcsd.gov.hk/clpss/tc/webApp/FitnessRoomDetails.do?id=1431" Id="docRId47" Type="http://schemas.openxmlformats.org/officeDocument/2006/relationships/hyperlink"/><Relationship Target="styles.xml" Id="docRId55" Type="http://schemas.openxmlformats.org/officeDocument/2006/relationships/styles"/><Relationship TargetMode="External" Target="https://www.lcsd.gov.hk/clpss/tc/webApp/FitnessRoomDetails.do?id=1414" Id="docRId22" Type="http://schemas.openxmlformats.org/officeDocument/2006/relationships/hyperlink"/><Relationship TargetMode="External" Target="https://www.lcsd.gov.hk/clpss/tc/webApp/FitnessRoomDetails.do?id=1422" Id="docRId9" Type="http://schemas.openxmlformats.org/officeDocument/2006/relationships/hyperlink"/><Relationship TargetMode="External" Target="https://www.lcsd.gov.hk/clpss/tc/webApp/FitnessRoomDetails.do?id=1375" Id="docRId0" Type="http://schemas.openxmlformats.org/officeDocument/2006/relationships/hyperlink"/><Relationship TargetMode="External" Target="https://www.lcsd.gov.hk/clpss/tc/webApp/FitnessRoomDetails.do?id=2194" Id="docRId29" Type="http://schemas.openxmlformats.org/officeDocument/2006/relationships/hyperlink"/><Relationship TargetMode="External" Target="https://www.lcsd.gov.hk/clpss/tc/webApp/FitnessRoomDetails.do?id=1436" Id="docRId36" Type="http://schemas.openxmlformats.org/officeDocument/2006/relationships/hyperlink"/><Relationship TargetMode="External" Target="https://www.lcsd.gov.hk/clpss/tc/webApp/FitnessRoomDetails.do?id=1428" Id="docRId49" Type="http://schemas.openxmlformats.org/officeDocument/2006/relationships/hyperlink"/><Relationship TargetMode="External" Target="https://www.lcsd.gov.hk/clpss/tc/webApp/FitnessRoomDetails.do?id=1411" Id="docRId53" Type="http://schemas.openxmlformats.org/officeDocument/2006/relationships/hyperlink"/><Relationship TargetMode="External" Target="https://www.lcsd.gov.hk/clpss/tc/webApp/FitnessRoomDetails.do?id=1423" Id="docRId13" Type="http://schemas.openxmlformats.org/officeDocument/2006/relationships/hyperlink"/><Relationship TargetMode="External" Target="https://www.lcsd.gov.hk/clpss/tc/webApp/FitnessRoomDetails.do?id=1403" Id="docRId20" Type="http://schemas.openxmlformats.org/officeDocument/2006/relationships/hyperlink"/><Relationship TargetMode="External" Target="https://www.lcsd.gov.hk/clpss/tc/webApp/FitnessRoomDetails.do?id=1398" Id="docRId40" Type="http://schemas.openxmlformats.org/officeDocument/2006/relationships/hyperlink"/><Relationship TargetMode="External" Target="https://www.lcsd.gov.hk/clpss/tc/webApp/FitnessRoomDetails.do?id=1437" Id="docRId18" Type="http://schemas.openxmlformats.org/officeDocument/2006/relationships/hyperlink"/><Relationship TargetMode="External" Target="https://www.lcsd.gov.hk/clpss/tc/webApp/FitnessRoomDetails.do?id=1440" Id="docRId2" Type="http://schemas.openxmlformats.org/officeDocument/2006/relationships/hyperlink"/><Relationship TargetMode="External" Target="https://www.lcsd.gov.hk/clpss/tc/webApp/FitnessRoomDetails.do?id=1435" Id="docRId38" Type="http://schemas.openxmlformats.org/officeDocument/2006/relationships/hyperlink"/><Relationship TargetMode="External" Target="https://www.lcsd.gov.hk/clpss/tc/webApp/FitnessRoomDetails.do?id=1394" Id="docRId51" Type="http://schemas.openxmlformats.org/officeDocument/2006/relationships/hyperlink"/><Relationship TargetMode="External" Target="https://www.lcsd.gov.hk/clpss/tc/webApp/FitnessRoomDetails.do?id=1409" Id="docRId11" Type="http://schemas.openxmlformats.org/officeDocument/2006/relationships/hyperlink"/><Relationship TargetMode="External" Target="https://www.lcsd.gov.hk/clpss/tc/webApp/FitnessRoomDetails.do?id=1402" Id="docRId19" Type="http://schemas.openxmlformats.org/officeDocument/2006/relationships/hyperlink"/><Relationship TargetMode="External" Target="https://www.lcsd.gov.hk/clpss/tc/webApp/FitnessRoomDetails.do?id=1418" Id="docRId26" Type="http://schemas.openxmlformats.org/officeDocument/2006/relationships/hyperlink"/><Relationship TargetMode="External" Target="https://www.lcsd.gov.hk/clpss/tc/webApp/FitnessRoomDetails.do?id=1407" Id="docRId31" Type="http://schemas.openxmlformats.org/officeDocument/2006/relationships/hyperlink"/><Relationship TargetMode="External" Target="https://www.lcsd.gov.hk/clpss/tc/webApp/FitnessRoomDetails.do?id=1433" Id="docRId39" Type="http://schemas.openxmlformats.org/officeDocument/2006/relationships/hyperlink"/><Relationship TargetMode="External" Target="https://www.lcsd.gov.hk/clpss/tc/webApp/FitnessRoomDetails.do?id=1425" Id="docRId42" Type="http://schemas.openxmlformats.org/officeDocument/2006/relationships/hyperlink"/><Relationship TargetMode="External" Target="https://www.lcsd.gov.hk/clpss/tc/webApp/FitnessRoomDetails.do?id=1368" Id="docRId5" Type="http://schemas.openxmlformats.org/officeDocument/2006/relationships/hyperlink"/><Relationship TargetMode="External" Target="https://www.lcsd.gov.hk/clpss/tc/webApp/FitnessRoomDetails.do?id=1420" Id="docRId16" Type="http://schemas.openxmlformats.org/officeDocument/2006/relationships/hyperlink"/><Relationship TargetMode="External" Target="https://www.lcsd.gov.hk/clpss/tc/webApp/FitnessRoomDetails.do?id=1424" Id="docRId25" Type="http://schemas.openxmlformats.org/officeDocument/2006/relationships/hyperlink"/><Relationship TargetMode="External" Target="https://www.lcsd.gov.hk/clpss/tc/webApp/FitnessRoomDetails.do?id=1406" Id="docRId32" Type="http://schemas.openxmlformats.org/officeDocument/2006/relationships/hyperlink"/><Relationship TargetMode="External" Target="https://www.lcsd.gov.hk/clpss/tc/webApp/FitnessRoomDetails.do?id=1367" Id="docRId4" Type="http://schemas.openxmlformats.org/officeDocument/2006/relationships/hyperlink"/><Relationship TargetMode="External" Target="https://www.lcsd.gov.hk/clpss/tc/webApp/FitnessRoomDetails.do?id=1397" Id="docRId45" Type="http://schemas.openxmlformats.org/officeDocument/2006/relationships/hyperlink"/><Relationship TargetMode="External" Target="https://www.lcsd.gov.hk/clpss/tc/webApp/FitnessRoomDetails.do?id=1426" Id="docRId17" Type="http://schemas.openxmlformats.org/officeDocument/2006/relationships/hyperlink"/><Relationship TargetMode="External" Target="https://www.lcsd.gov.hk/clpss/tc/webApp/FitnessRoomDetails.do?id=1421" Id="docRId24" Type="http://schemas.openxmlformats.org/officeDocument/2006/relationships/hyperlink"/><Relationship TargetMode="External" Target="https://www.lcsd.gov.hk/clpss/tc/webApp/FitnessRoomDetails.do?id=1419" Id="docRId33" Type="http://schemas.openxmlformats.org/officeDocument/2006/relationships/hyperlink"/><Relationship TargetMode="External" Target="https://www.lcsd.gov.hk/clpss/tc/webApp/FitnessRoomDetails.do?id=1432" Id="docRId44" Type="http://schemas.openxmlformats.org/officeDocument/2006/relationships/hyperlink"/><Relationship Target="numbering.xml" Id="docRId54" Type="http://schemas.openxmlformats.org/officeDocument/2006/relationships/numbering"/><Relationship TargetMode="External" Target="https://www.lcsd.gov.hk/clpss/tc/webApp/FitnessRoomDetails.do?id=1417" Id="docRId23" Type="http://schemas.openxmlformats.org/officeDocument/2006/relationships/hyperlink"/><Relationship TargetMode="External" Target="https://www.lcsd.gov.hk/clpss/tc/webApp/FitnessRoomDetails.do?id=1370" Id="docRId6" Type="http://schemas.openxmlformats.org/officeDocument/2006/relationships/hyperlink"/><Relationship TargetMode="External" Target="https://www.lcsd.gov.hk/clpss/tc/webApp/FitnessRoomDetails.do?id=1376" Id="docRId1" Type="http://schemas.openxmlformats.org/officeDocument/2006/relationships/hyperlink"/><Relationship TargetMode="External" Target="https://www.lcsd.gov.hk/clpss/tc/webApp/FitnessRoomDetails.do?id=1413" Id="docRId15" Type="http://schemas.openxmlformats.org/officeDocument/2006/relationships/hyperlink"/><Relationship TargetMode="External" Target="https://www.lcsd.gov.hk/clpss/tc/webApp/FitnessRoomDetails.do?id=1429" Id="docRId35" Type="http://schemas.openxmlformats.org/officeDocument/2006/relationships/hyperlink"/><Relationship TargetMode="External" Target="https://www.lcsd.gov.hk/clpss/tc/webApp/FitnessRoomDetails.do?id=1438" Id="docRId46" Type="http://schemas.openxmlformats.org/officeDocument/2006/relationships/hyperlink"/><Relationship TargetMode="External" Target="https://www.lcsd.gov.hk/clpss/tc/webApp/FitnessRoomDetails.do?id=1447" Id="docRId52" Type="http://schemas.openxmlformats.org/officeDocument/2006/relationships/hyperlink"/><Relationship TargetMode="External" Target="https://www.lcsd.gov.hk/clpss/tc/webApp/FitnessRoomDetails.do?id=1434" Id="docRId12" Type="http://schemas.openxmlformats.org/officeDocument/2006/relationships/hyperlink"/><Relationship TargetMode="External" Target="https://www.lcsd.gov.hk/clpss/tc/webApp/FitnessRoomDetails.do?id=1415" Id="docRId21" Type="http://schemas.openxmlformats.org/officeDocument/2006/relationships/hyperlink"/><Relationship TargetMode="External" Target="https://www.lcsd.gov.hk/clpss/tc/webApp/FitnessRoomDetails.do?id=2221" Id="docRId41" Type="http://schemas.openxmlformats.org/officeDocument/2006/relationships/hyperlink"/><Relationship TargetMode="External" Target="https://www.lcsd.gov.hk/clpss/tc/webApp/FitnessRoomDetails.do?id=1416" Id="docRId8" Type="http://schemas.openxmlformats.org/officeDocument/2006/relationships/hyperlink"/><Relationship TargetMode="External" Target="https://www.lcsd.gov.hk/clpss/tc/webApp/FitnessRoomDetails.do?id=1405" Id="docRId28" Type="http://schemas.openxmlformats.org/officeDocument/2006/relationships/hyperlink"/><Relationship TargetMode="External" Target="https://www.lcsd.gov.hk/clpss/tc/webApp/FitnessRoomDetails.do?id=1369" Id="docRId3" Type="http://schemas.openxmlformats.org/officeDocument/2006/relationships/hyperlink"/><Relationship TargetMode="External" Target="https://www.lcsd.gov.hk/clpss/tc/webApp/FitnessRoomDetails.do?id=1404" Id="docRId37" Type="http://schemas.openxmlformats.org/officeDocument/2006/relationships/hyperlink"/><Relationship TargetMode="External" Target="https://www.lcsd.gov.hk/clpss/tc/webApp/FitnessRoomDetails.do?id=1401" Id="docRId48" Type="http://schemas.openxmlformats.org/officeDocument/2006/relationships/hyperlink"/><Relationship TargetMode="External" Target="https://www.lcsd.gov.hk/clpss/tc/webApp/FitnessRoomDetails.do?id=1430" Id="docRId50" Type="http://schemas.openxmlformats.org/officeDocument/2006/relationships/hyperlink"/><Relationship TargetMode="External" Target="https://www.lcsd.gov.hk/clpss/tc/webApp/FitnessRoomDetails.do?id=1410" Id="docRId10" Type="http://schemas.openxmlformats.org/officeDocument/2006/relationships/hyperlink"/><Relationship TargetMode="External" Target="https://www.lcsd.gov.hk/clpss/tc/webApp/FitnessRoomDetails.do?id=1396" Id="docRId27" Type="http://schemas.openxmlformats.org/officeDocument/2006/relationships/hyperlink"/><Relationship TargetMode="External" Target="https://www.lcsd.gov.hk/clpss/tc/webApp/FitnessRoomDetails.do?id=1427" Id="docRId30" Type="http://schemas.openxmlformats.org/officeDocument/2006/relationships/hyperlink"/><Relationship TargetMode="External" Target="https://www.lcsd.gov.hk/clpss/tc/webApp/FitnessRoomDetails.do?id=2118" Id="docRId43" Type="http://schemas.openxmlformats.org/officeDocument/2006/relationships/hyperlink"/></Relationships>
</file>